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9B46F" w14:textId="36554CB9" w:rsidR="00AB74CF" w:rsidRPr="002303DF" w:rsidRDefault="00FE2A38" w:rsidP="00AB74C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Annexure</w:t>
      </w:r>
      <w:bookmarkStart w:id="0" w:name="_GoBack"/>
      <w:bookmarkEnd w:id="0"/>
      <w:r w:rsidR="00DE0E8F">
        <w:rPr>
          <w:sz w:val="22"/>
          <w:szCs w:val="22"/>
          <w:u w:val="single"/>
        </w:rPr>
        <w:t>-</w:t>
      </w:r>
      <w:r w:rsidR="00AB74CF" w:rsidRPr="002303DF">
        <w:rPr>
          <w:sz w:val="22"/>
          <w:szCs w:val="22"/>
          <w:u w:val="single"/>
        </w:rPr>
        <w:t>1</w:t>
      </w:r>
    </w:p>
    <w:p w14:paraId="0DFBF8BE" w14:textId="0F24D2C2" w:rsidR="00AB74CF" w:rsidRPr="002303DF" w:rsidRDefault="00AB74CF" w:rsidP="00AB74CF">
      <w:pPr>
        <w:shd w:val="clear" w:color="auto" w:fill="FFFFFF"/>
        <w:tabs>
          <w:tab w:val="left" w:pos="2520"/>
        </w:tabs>
        <w:spacing w:before="60" w:after="120"/>
        <w:jc w:val="center"/>
        <w:rPr>
          <w:sz w:val="22"/>
          <w:szCs w:val="22"/>
          <w:u w:val="single"/>
        </w:rPr>
      </w:pPr>
      <w:r w:rsidRPr="002303DF">
        <w:rPr>
          <w:sz w:val="22"/>
          <w:szCs w:val="22"/>
          <w:u w:val="single"/>
        </w:rPr>
        <w:t>Technical Data Sheet</w:t>
      </w:r>
      <w:r w:rsidR="00DE0E8F">
        <w:rPr>
          <w:sz w:val="22"/>
          <w:szCs w:val="22"/>
          <w:u w:val="single"/>
        </w:rPr>
        <w:t xml:space="preserve"> for Tanks</w:t>
      </w:r>
      <w:r w:rsidR="00690FA2">
        <w:rPr>
          <w:sz w:val="22"/>
          <w:szCs w:val="22"/>
          <w:u w:val="single"/>
        </w:rPr>
        <w:t xml:space="preserve"> without Inner Lining</w:t>
      </w:r>
    </w:p>
    <w:tbl>
      <w:tblPr>
        <w:tblW w:w="92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61"/>
        <w:gridCol w:w="2540"/>
        <w:gridCol w:w="2075"/>
        <w:gridCol w:w="2075"/>
        <w:gridCol w:w="2075"/>
      </w:tblGrid>
      <w:tr w:rsidR="005948C5" w:rsidRPr="00462A94" w14:paraId="0D9EA73B" w14:textId="77777777" w:rsidTr="00DF6540">
        <w:trPr>
          <w:trHeight w:val="1442"/>
          <w:tblHeader/>
          <w:jc w:val="center"/>
        </w:trPr>
        <w:tc>
          <w:tcPr>
            <w:tcW w:w="461" w:type="dxa"/>
          </w:tcPr>
          <w:p w14:paraId="16825283" w14:textId="77777777" w:rsidR="005948C5" w:rsidRPr="00462A94" w:rsidRDefault="005948C5" w:rsidP="00183D46">
            <w:pPr>
              <w:pStyle w:val="Heading5"/>
              <w:ind w:left="-180" w:right="-108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462A94">
              <w:rPr>
                <w:rFonts w:ascii="Arial" w:hAnsi="Arial" w:cs="Arial"/>
                <w:i w:val="0"/>
                <w:sz w:val="22"/>
                <w:szCs w:val="22"/>
              </w:rPr>
              <w:t>Sl.</w:t>
            </w:r>
          </w:p>
          <w:p w14:paraId="20A43BFD" w14:textId="77777777" w:rsidR="005948C5" w:rsidRPr="00462A94" w:rsidRDefault="005948C5" w:rsidP="00183D46">
            <w:pPr>
              <w:pStyle w:val="Heading5"/>
              <w:ind w:left="-180" w:right="-108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462A94">
              <w:rPr>
                <w:rFonts w:ascii="Arial" w:hAnsi="Arial" w:cs="Arial"/>
                <w:i w:val="0"/>
                <w:sz w:val="22"/>
                <w:szCs w:val="22"/>
              </w:rPr>
              <w:t>No.</w:t>
            </w:r>
          </w:p>
        </w:tc>
        <w:tc>
          <w:tcPr>
            <w:tcW w:w="2540" w:type="dxa"/>
          </w:tcPr>
          <w:p w14:paraId="579E2EED" w14:textId="77777777" w:rsidR="005948C5" w:rsidRPr="00462A94" w:rsidRDefault="005948C5" w:rsidP="00183D46">
            <w:pPr>
              <w:pStyle w:val="Heading5"/>
              <w:rPr>
                <w:rFonts w:ascii="Arial" w:hAnsi="Arial" w:cs="Arial"/>
                <w:b w:val="0"/>
                <w:sz w:val="22"/>
                <w:szCs w:val="22"/>
              </w:rPr>
            </w:pPr>
            <w:r w:rsidRPr="00462A94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Description/Designation </w:t>
            </w:r>
          </w:p>
        </w:tc>
        <w:tc>
          <w:tcPr>
            <w:tcW w:w="2075" w:type="dxa"/>
          </w:tcPr>
          <w:p w14:paraId="4FF63F02" w14:textId="6E88EA0F" w:rsidR="005948C5" w:rsidRPr="00183D46" w:rsidRDefault="00690FA2" w:rsidP="009842ED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Fresh Water Tank</w:t>
            </w:r>
          </w:p>
        </w:tc>
        <w:tc>
          <w:tcPr>
            <w:tcW w:w="2075" w:type="dxa"/>
          </w:tcPr>
          <w:p w14:paraId="7A369C86" w14:textId="253D6D02" w:rsidR="005948C5" w:rsidRPr="005948C5" w:rsidRDefault="00690FA2" w:rsidP="00DF5FE7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Emergency Overhead Tank</w:t>
            </w:r>
          </w:p>
        </w:tc>
        <w:tc>
          <w:tcPr>
            <w:tcW w:w="2075" w:type="dxa"/>
          </w:tcPr>
          <w:p w14:paraId="0774243B" w14:textId="408BB201" w:rsidR="005948C5" w:rsidRPr="005948C5" w:rsidRDefault="005948C5" w:rsidP="00DF5FE7">
            <w:pPr>
              <w:pStyle w:val="BodyText2"/>
              <w:tabs>
                <w:tab w:val="left" w:pos="0"/>
                <w:tab w:val="left" w:pos="1440"/>
                <w:tab w:val="left" w:pos="5040"/>
                <w:tab w:val="left" w:pos="7920"/>
                <w:tab w:val="left" w:pos="9360"/>
                <w:tab w:val="left" w:pos="10800"/>
              </w:tabs>
              <w:rPr>
                <w:sz w:val="22"/>
                <w:szCs w:val="22"/>
              </w:rPr>
            </w:pPr>
          </w:p>
        </w:tc>
      </w:tr>
      <w:tr w:rsidR="005948C5" w:rsidRPr="00462A94" w14:paraId="3C4917FC" w14:textId="77777777" w:rsidTr="00DF6540">
        <w:trPr>
          <w:jc w:val="center"/>
        </w:trPr>
        <w:tc>
          <w:tcPr>
            <w:tcW w:w="461" w:type="dxa"/>
          </w:tcPr>
          <w:p w14:paraId="1A8233F7" w14:textId="77777777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1</w:t>
            </w:r>
          </w:p>
        </w:tc>
        <w:tc>
          <w:tcPr>
            <w:tcW w:w="2540" w:type="dxa"/>
          </w:tcPr>
          <w:p w14:paraId="101040AF" w14:textId="77777777" w:rsidR="005948C5" w:rsidRPr="00462A94" w:rsidRDefault="005948C5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Installation</w:t>
            </w:r>
          </w:p>
        </w:tc>
        <w:tc>
          <w:tcPr>
            <w:tcW w:w="2075" w:type="dxa"/>
          </w:tcPr>
          <w:p w14:paraId="1A212BE2" w14:textId="77777777" w:rsidR="005948C5" w:rsidRPr="00183D46" w:rsidRDefault="005948C5" w:rsidP="00183D46">
            <w:pPr>
              <w:rPr>
                <w:sz w:val="22"/>
                <w:szCs w:val="22"/>
              </w:rPr>
            </w:pPr>
            <w:r w:rsidRPr="00183D46">
              <w:rPr>
                <w:sz w:val="22"/>
                <w:szCs w:val="22"/>
              </w:rPr>
              <w:t>Outdoor  at ground level</w:t>
            </w:r>
          </w:p>
        </w:tc>
        <w:tc>
          <w:tcPr>
            <w:tcW w:w="2075" w:type="dxa"/>
          </w:tcPr>
          <w:p w14:paraId="059D3155" w14:textId="7A622482" w:rsidR="005948C5" w:rsidRDefault="005948C5" w:rsidP="00690FA2">
            <w:r w:rsidRPr="00BA4DFC">
              <w:rPr>
                <w:sz w:val="22"/>
                <w:szCs w:val="22"/>
              </w:rPr>
              <w:t xml:space="preserve">Outdoor  at </w:t>
            </w:r>
            <w:r w:rsidR="00690FA2">
              <w:rPr>
                <w:sz w:val="22"/>
                <w:szCs w:val="22"/>
              </w:rPr>
              <w:t>elevated level of 45mtr</w:t>
            </w:r>
          </w:p>
        </w:tc>
        <w:tc>
          <w:tcPr>
            <w:tcW w:w="2075" w:type="dxa"/>
          </w:tcPr>
          <w:p w14:paraId="7A7A2E24" w14:textId="4639733F" w:rsidR="005948C5" w:rsidRDefault="005948C5"/>
        </w:tc>
      </w:tr>
      <w:tr w:rsidR="00506B21" w:rsidRPr="00462A94" w14:paraId="03719926" w14:textId="77777777" w:rsidTr="00DF6540">
        <w:trPr>
          <w:jc w:val="center"/>
        </w:trPr>
        <w:tc>
          <w:tcPr>
            <w:tcW w:w="461" w:type="dxa"/>
          </w:tcPr>
          <w:p w14:paraId="1E8D36C3" w14:textId="380CE66D" w:rsidR="00506B21" w:rsidRPr="00462A94" w:rsidRDefault="00506B21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1a</w:t>
            </w:r>
          </w:p>
        </w:tc>
        <w:tc>
          <w:tcPr>
            <w:tcW w:w="2540" w:type="dxa"/>
          </w:tcPr>
          <w:p w14:paraId="2A7A8B5E" w14:textId="61F0B019" w:rsidR="00506B21" w:rsidRPr="00462A94" w:rsidRDefault="00506B21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Area</w:t>
            </w:r>
          </w:p>
        </w:tc>
        <w:tc>
          <w:tcPr>
            <w:tcW w:w="2075" w:type="dxa"/>
          </w:tcPr>
          <w:p w14:paraId="3A41554A" w14:textId="69A09A61" w:rsidR="00506B21" w:rsidRPr="00183D46" w:rsidRDefault="00506B21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FGTR plant area</w:t>
            </w:r>
          </w:p>
        </w:tc>
        <w:tc>
          <w:tcPr>
            <w:tcW w:w="2075" w:type="dxa"/>
          </w:tcPr>
          <w:p w14:paraId="7771BDF0" w14:textId="514F5946" w:rsidR="00506B21" w:rsidRPr="00BA4DFC" w:rsidRDefault="00506B21" w:rsidP="00690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FGTR plant area</w:t>
            </w:r>
          </w:p>
        </w:tc>
        <w:tc>
          <w:tcPr>
            <w:tcW w:w="2075" w:type="dxa"/>
          </w:tcPr>
          <w:p w14:paraId="61909A05" w14:textId="77777777" w:rsidR="00506B21" w:rsidRDefault="00506B21"/>
        </w:tc>
      </w:tr>
      <w:tr w:rsidR="005948C5" w:rsidRPr="00462A94" w14:paraId="1F09FA0E" w14:textId="77777777" w:rsidTr="00DF6540">
        <w:trPr>
          <w:jc w:val="center"/>
        </w:trPr>
        <w:tc>
          <w:tcPr>
            <w:tcW w:w="461" w:type="dxa"/>
          </w:tcPr>
          <w:p w14:paraId="5B29F098" w14:textId="77777777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2</w:t>
            </w:r>
          </w:p>
        </w:tc>
        <w:tc>
          <w:tcPr>
            <w:tcW w:w="2540" w:type="dxa"/>
          </w:tcPr>
          <w:p w14:paraId="72FFCD15" w14:textId="77777777" w:rsidR="005948C5" w:rsidRPr="00462A94" w:rsidRDefault="005948C5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Type</w:t>
            </w:r>
            <w:r w:rsidRPr="00462A94">
              <w:rPr>
                <w:sz w:val="22"/>
                <w:szCs w:val="22"/>
              </w:rPr>
              <w:tab/>
            </w:r>
          </w:p>
        </w:tc>
        <w:tc>
          <w:tcPr>
            <w:tcW w:w="2075" w:type="dxa"/>
          </w:tcPr>
          <w:p w14:paraId="6EA4D885" w14:textId="77777777" w:rsidR="005948C5" w:rsidRPr="00183D46" w:rsidRDefault="005948C5" w:rsidP="00183D46">
            <w:pPr>
              <w:rPr>
                <w:sz w:val="22"/>
                <w:szCs w:val="22"/>
              </w:rPr>
            </w:pPr>
            <w:r w:rsidRPr="00183D46">
              <w:rPr>
                <w:sz w:val="22"/>
                <w:szCs w:val="22"/>
              </w:rPr>
              <w:t>Covered and Vertical cylindrical</w:t>
            </w:r>
          </w:p>
        </w:tc>
        <w:tc>
          <w:tcPr>
            <w:tcW w:w="2075" w:type="dxa"/>
          </w:tcPr>
          <w:p w14:paraId="45134E04" w14:textId="77777777" w:rsidR="005948C5" w:rsidRDefault="005948C5">
            <w:r w:rsidRPr="00536C68">
              <w:rPr>
                <w:sz w:val="22"/>
                <w:szCs w:val="22"/>
              </w:rPr>
              <w:t>Covered and Vertical cylindrical</w:t>
            </w:r>
          </w:p>
        </w:tc>
        <w:tc>
          <w:tcPr>
            <w:tcW w:w="2075" w:type="dxa"/>
          </w:tcPr>
          <w:p w14:paraId="10A4D848" w14:textId="250700F2" w:rsidR="005948C5" w:rsidRDefault="005948C5"/>
        </w:tc>
      </w:tr>
      <w:tr w:rsidR="005948C5" w:rsidRPr="00462A94" w14:paraId="082B2C29" w14:textId="77777777" w:rsidTr="00DF6540">
        <w:trPr>
          <w:jc w:val="center"/>
        </w:trPr>
        <w:tc>
          <w:tcPr>
            <w:tcW w:w="461" w:type="dxa"/>
          </w:tcPr>
          <w:p w14:paraId="5CCAB1E4" w14:textId="77777777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3</w:t>
            </w:r>
          </w:p>
        </w:tc>
        <w:tc>
          <w:tcPr>
            <w:tcW w:w="2540" w:type="dxa"/>
          </w:tcPr>
          <w:p w14:paraId="67176A9E" w14:textId="77777777" w:rsidR="005948C5" w:rsidRPr="00462A94" w:rsidRDefault="005948C5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Qty.</w:t>
            </w:r>
          </w:p>
        </w:tc>
        <w:tc>
          <w:tcPr>
            <w:tcW w:w="2075" w:type="dxa"/>
          </w:tcPr>
          <w:p w14:paraId="359BA8BA" w14:textId="77777777" w:rsidR="005948C5" w:rsidRDefault="005948C5">
            <w:r w:rsidRPr="00644F9B">
              <w:rPr>
                <w:sz w:val="22"/>
                <w:szCs w:val="22"/>
              </w:rPr>
              <w:t>One (1)</w:t>
            </w:r>
          </w:p>
        </w:tc>
        <w:tc>
          <w:tcPr>
            <w:tcW w:w="2075" w:type="dxa"/>
          </w:tcPr>
          <w:p w14:paraId="2FA4BF76" w14:textId="77777777" w:rsidR="005948C5" w:rsidRDefault="005948C5">
            <w:r w:rsidRPr="00644F9B">
              <w:rPr>
                <w:sz w:val="22"/>
                <w:szCs w:val="22"/>
              </w:rPr>
              <w:t>One (1)</w:t>
            </w:r>
          </w:p>
        </w:tc>
        <w:tc>
          <w:tcPr>
            <w:tcW w:w="2075" w:type="dxa"/>
          </w:tcPr>
          <w:p w14:paraId="5E51EE2D" w14:textId="18BBFB37" w:rsidR="005948C5" w:rsidRDefault="005948C5"/>
        </w:tc>
      </w:tr>
      <w:tr w:rsidR="005948C5" w:rsidRPr="00462A94" w14:paraId="0D491501" w14:textId="77777777" w:rsidTr="00DF6540">
        <w:trPr>
          <w:jc w:val="center"/>
        </w:trPr>
        <w:tc>
          <w:tcPr>
            <w:tcW w:w="461" w:type="dxa"/>
          </w:tcPr>
          <w:p w14:paraId="7D5A4263" w14:textId="436501FC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40" w:type="dxa"/>
          </w:tcPr>
          <w:p w14:paraId="0AB1D438" w14:textId="77777777" w:rsidR="005948C5" w:rsidRDefault="005948C5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Storage Medium</w:t>
            </w:r>
          </w:p>
        </w:tc>
        <w:tc>
          <w:tcPr>
            <w:tcW w:w="2075" w:type="dxa"/>
          </w:tcPr>
          <w:p w14:paraId="6C12F39A" w14:textId="06B1B6D1" w:rsidR="005948C5" w:rsidRPr="00183D46" w:rsidRDefault="00690FA2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Filter quality water</w:t>
            </w:r>
          </w:p>
        </w:tc>
        <w:tc>
          <w:tcPr>
            <w:tcW w:w="2075" w:type="dxa"/>
          </w:tcPr>
          <w:p w14:paraId="2E183948" w14:textId="0B45B8E4" w:rsidR="005948C5" w:rsidRPr="00183D46" w:rsidRDefault="00690FA2" w:rsidP="0098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Filter quality water</w:t>
            </w:r>
          </w:p>
        </w:tc>
        <w:tc>
          <w:tcPr>
            <w:tcW w:w="2075" w:type="dxa"/>
          </w:tcPr>
          <w:p w14:paraId="725A4D01" w14:textId="0CD2C7B1" w:rsidR="005948C5" w:rsidRPr="00183D46" w:rsidRDefault="005948C5" w:rsidP="009F5944">
            <w:pPr>
              <w:rPr>
                <w:sz w:val="22"/>
                <w:szCs w:val="22"/>
              </w:rPr>
            </w:pPr>
          </w:p>
        </w:tc>
      </w:tr>
      <w:tr w:rsidR="005948C5" w:rsidRPr="00462A94" w14:paraId="34609FF3" w14:textId="77777777" w:rsidTr="00DF6540">
        <w:trPr>
          <w:jc w:val="center"/>
        </w:trPr>
        <w:tc>
          <w:tcPr>
            <w:tcW w:w="461" w:type="dxa"/>
          </w:tcPr>
          <w:p w14:paraId="2F07BEF8" w14:textId="3CB1C44C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0" w:type="dxa"/>
          </w:tcPr>
          <w:p w14:paraId="5736030A" w14:textId="77777777" w:rsidR="005948C5" w:rsidRPr="00462A94" w:rsidRDefault="005948C5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Material of construction</w:t>
            </w:r>
          </w:p>
        </w:tc>
        <w:tc>
          <w:tcPr>
            <w:tcW w:w="2075" w:type="dxa"/>
          </w:tcPr>
          <w:p w14:paraId="279ABE96" w14:textId="2EC8A325" w:rsidR="005948C5" w:rsidRPr="002C1B0E" w:rsidRDefault="00690FA2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 2062 Gr B</w:t>
            </w:r>
          </w:p>
        </w:tc>
        <w:tc>
          <w:tcPr>
            <w:tcW w:w="2075" w:type="dxa"/>
          </w:tcPr>
          <w:p w14:paraId="768E529C" w14:textId="13D629E6" w:rsidR="005948C5" w:rsidRPr="00462A94" w:rsidRDefault="00690FA2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 2062 Gr B</w:t>
            </w:r>
          </w:p>
        </w:tc>
        <w:tc>
          <w:tcPr>
            <w:tcW w:w="2075" w:type="dxa"/>
          </w:tcPr>
          <w:p w14:paraId="4D042DDF" w14:textId="1A120DA3" w:rsidR="005948C5" w:rsidRPr="00462A94" w:rsidRDefault="005948C5" w:rsidP="009F5944">
            <w:pPr>
              <w:rPr>
                <w:sz w:val="22"/>
                <w:szCs w:val="22"/>
              </w:rPr>
            </w:pPr>
          </w:p>
        </w:tc>
      </w:tr>
      <w:tr w:rsidR="005948C5" w:rsidRPr="00462A94" w14:paraId="09EB2782" w14:textId="77777777" w:rsidTr="00DF6540">
        <w:trPr>
          <w:jc w:val="center"/>
        </w:trPr>
        <w:tc>
          <w:tcPr>
            <w:tcW w:w="461" w:type="dxa"/>
          </w:tcPr>
          <w:p w14:paraId="79E5023E" w14:textId="2EC528FE" w:rsidR="005948C5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40" w:type="dxa"/>
          </w:tcPr>
          <w:p w14:paraId="619403FA" w14:textId="184F703D" w:rsidR="005948C5" w:rsidRDefault="00690FA2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Thickness of Inner </w:t>
            </w:r>
            <w:r w:rsidR="005948C5">
              <w:rPr>
                <w:sz w:val="22"/>
                <w:szCs w:val="22"/>
              </w:rPr>
              <w:t>Lining</w:t>
            </w:r>
          </w:p>
        </w:tc>
        <w:tc>
          <w:tcPr>
            <w:tcW w:w="2075" w:type="dxa"/>
          </w:tcPr>
          <w:p w14:paraId="149251E1" w14:textId="3A91A4C9" w:rsidR="005948C5" w:rsidRPr="00641452" w:rsidRDefault="00690FA2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Inner Lining Not required</w:t>
            </w:r>
          </w:p>
        </w:tc>
        <w:tc>
          <w:tcPr>
            <w:tcW w:w="2075" w:type="dxa"/>
          </w:tcPr>
          <w:p w14:paraId="4C5BEB18" w14:textId="1EFDEDC7" w:rsidR="005948C5" w:rsidRPr="00641452" w:rsidRDefault="00690FA2" w:rsidP="009F5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Inner Lining Not required</w:t>
            </w:r>
          </w:p>
        </w:tc>
        <w:tc>
          <w:tcPr>
            <w:tcW w:w="2075" w:type="dxa"/>
          </w:tcPr>
          <w:p w14:paraId="7D56E70F" w14:textId="41A1D8B7" w:rsidR="005948C5" w:rsidRPr="00641452" w:rsidRDefault="005948C5" w:rsidP="009F5944">
            <w:pPr>
              <w:rPr>
                <w:sz w:val="22"/>
                <w:szCs w:val="22"/>
              </w:rPr>
            </w:pPr>
          </w:p>
        </w:tc>
      </w:tr>
      <w:tr w:rsidR="00641452" w:rsidRPr="00462A94" w14:paraId="7966977C" w14:textId="77777777" w:rsidTr="00DF6540">
        <w:trPr>
          <w:jc w:val="center"/>
        </w:trPr>
        <w:tc>
          <w:tcPr>
            <w:tcW w:w="461" w:type="dxa"/>
          </w:tcPr>
          <w:p w14:paraId="1D575FD9" w14:textId="67D0B55E" w:rsidR="00641452" w:rsidRPr="00462A94" w:rsidRDefault="00641452" w:rsidP="0064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40" w:type="dxa"/>
          </w:tcPr>
          <w:p w14:paraId="3C04D575" w14:textId="18EE253B" w:rsidR="00641452" w:rsidRPr="00462A94" w:rsidRDefault="00641452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Internal Fasteners and reinforcement</w:t>
            </w:r>
            <w:r w:rsidR="0099316D">
              <w:rPr>
                <w:sz w:val="22"/>
                <w:szCs w:val="22"/>
              </w:rPr>
              <w:t xml:space="preserve"> MOC</w:t>
            </w:r>
          </w:p>
        </w:tc>
        <w:tc>
          <w:tcPr>
            <w:tcW w:w="2075" w:type="dxa"/>
          </w:tcPr>
          <w:p w14:paraId="14C44CBF" w14:textId="6C89FC84" w:rsidR="00641452" w:rsidRPr="002C1B0E" w:rsidRDefault="00690FA2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2075" w:type="dxa"/>
          </w:tcPr>
          <w:p w14:paraId="49C0F2E9" w14:textId="10D590A6" w:rsidR="00641452" w:rsidRPr="002C1B0E" w:rsidRDefault="00690FA2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2075" w:type="dxa"/>
          </w:tcPr>
          <w:p w14:paraId="0A339EFA" w14:textId="7903CEA7" w:rsidR="00641452" w:rsidRPr="002C1B0E" w:rsidRDefault="00641452" w:rsidP="00641452">
            <w:pPr>
              <w:rPr>
                <w:sz w:val="22"/>
                <w:szCs w:val="22"/>
              </w:rPr>
            </w:pPr>
          </w:p>
        </w:tc>
      </w:tr>
      <w:tr w:rsidR="00DF6540" w:rsidRPr="00462A94" w14:paraId="052FAD72" w14:textId="77777777" w:rsidTr="00DF6540">
        <w:trPr>
          <w:jc w:val="center"/>
        </w:trPr>
        <w:tc>
          <w:tcPr>
            <w:tcW w:w="461" w:type="dxa"/>
          </w:tcPr>
          <w:p w14:paraId="6FCE78DD" w14:textId="1BB774C0" w:rsidR="00DF6540" w:rsidRPr="00462A94" w:rsidRDefault="00DF6540" w:rsidP="00DF6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40" w:type="dxa"/>
          </w:tcPr>
          <w:p w14:paraId="5EFFAA33" w14:textId="77777777" w:rsidR="00DF6540" w:rsidRPr="00462A94" w:rsidRDefault="00DF6540" w:rsidP="00DF6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External Fasteners and reinforcement</w:t>
            </w:r>
          </w:p>
        </w:tc>
        <w:tc>
          <w:tcPr>
            <w:tcW w:w="2075" w:type="dxa"/>
          </w:tcPr>
          <w:p w14:paraId="297F27D2" w14:textId="5E2B66A1" w:rsidR="00DF6540" w:rsidRPr="002C1B0E" w:rsidRDefault="00690FA2" w:rsidP="00DF6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2075" w:type="dxa"/>
          </w:tcPr>
          <w:p w14:paraId="0E277CAF" w14:textId="36634E33" w:rsidR="00DF6540" w:rsidRDefault="00690FA2" w:rsidP="00DF6540">
            <w:r>
              <w:rPr>
                <w:sz w:val="22"/>
                <w:szCs w:val="22"/>
              </w:rPr>
              <w:t>Carbon Steel</w:t>
            </w:r>
          </w:p>
        </w:tc>
        <w:tc>
          <w:tcPr>
            <w:tcW w:w="2075" w:type="dxa"/>
          </w:tcPr>
          <w:p w14:paraId="1BE6ED70" w14:textId="1ABBD7D1" w:rsidR="00DF6540" w:rsidRDefault="00DF6540" w:rsidP="00DF6540"/>
        </w:tc>
      </w:tr>
      <w:tr w:rsidR="00641452" w:rsidRPr="00462A94" w14:paraId="44B63AF0" w14:textId="77777777" w:rsidTr="00DF6540">
        <w:trPr>
          <w:jc w:val="center"/>
        </w:trPr>
        <w:tc>
          <w:tcPr>
            <w:tcW w:w="461" w:type="dxa"/>
          </w:tcPr>
          <w:p w14:paraId="111D9408" w14:textId="24941A30" w:rsidR="00641452" w:rsidRDefault="00641452" w:rsidP="00641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40" w:type="dxa"/>
          </w:tcPr>
          <w:p w14:paraId="36C4B16D" w14:textId="1873D4A2" w:rsidR="00641452" w:rsidRDefault="00641452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Internal ladder MOC</w:t>
            </w:r>
          </w:p>
        </w:tc>
        <w:tc>
          <w:tcPr>
            <w:tcW w:w="2075" w:type="dxa"/>
          </w:tcPr>
          <w:p w14:paraId="0F018F8B" w14:textId="1F30AFA2" w:rsidR="00641452" w:rsidRPr="002C1B0E" w:rsidRDefault="00690FA2" w:rsidP="00641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per GA drg attached</w:t>
            </w:r>
          </w:p>
        </w:tc>
        <w:tc>
          <w:tcPr>
            <w:tcW w:w="2075" w:type="dxa"/>
          </w:tcPr>
          <w:p w14:paraId="49EC9293" w14:textId="74080193" w:rsidR="00641452" w:rsidRDefault="00690FA2" w:rsidP="00641452">
            <w:r>
              <w:rPr>
                <w:sz w:val="22"/>
                <w:szCs w:val="22"/>
              </w:rPr>
              <w:t>As per GA drg attached</w:t>
            </w:r>
          </w:p>
        </w:tc>
        <w:tc>
          <w:tcPr>
            <w:tcW w:w="2075" w:type="dxa"/>
          </w:tcPr>
          <w:p w14:paraId="13BFEB65" w14:textId="3BB2AD95" w:rsidR="00641452" w:rsidRDefault="00641452" w:rsidP="00641452"/>
        </w:tc>
      </w:tr>
      <w:tr w:rsidR="005948C5" w:rsidRPr="00462A94" w14:paraId="46CE2237" w14:textId="77777777" w:rsidTr="00DF6540">
        <w:trPr>
          <w:jc w:val="center"/>
        </w:trPr>
        <w:tc>
          <w:tcPr>
            <w:tcW w:w="461" w:type="dxa"/>
          </w:tcPr>
          <w:p w14:paraId="1DFFDA56" w14:textId="600BC382" w:rsidR="005948C5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0" w:type="dxa"/>
          </w:tcPr>
          <w:p w14:paraId="7B67E437" w14:textId="77777777" w:rsidR="005948C5" w:rsidRDefault="005948C5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External ladder</w:t>
            </w:r>
          </w:p>
        </w:tc>
        <w:tc>
          <w:tcPr>
            <w:tcW w:w="2075" w:type="dxa"/>
          </w:tcPr>
          <w:p w14:paraId="49BACB4A" w14:textId="5D49BB88" w:rsidR="005948C5" w:rsidRPr="002C1B0E" w:rsidRDefault="00690FA2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per GA drg attached</w:t>
            </w:r>
          </w:p>
        </w:tc>
        <w:tc>
          <w:tcPr>
            <w:tcW w:w="2075" w:type="dxa"/>
          </w:tcPr>
          <w:p w14:paraId="1E15C17B" w14:textId="264C576D" w:rsidR="005948C5" w:rsidRDefault="00690FA2">
            <w:r>
              <w:rPr>
                <w:sz w:val="22"/>
                <w:szCs w:val="22"/>
              </w:rPr>
              <w:t>As per GA drg attached</w:t>
            </w:r>
          </w:p>
        </w:tc>
        <w:tc>
          <w:tcPr>
            <w:tcW w:w="2075" w:type="dxa"/>
          </w:tcPr>
          <w:p w14:paraId="43AC5F3B" w14:textId="50B9EE3E" w:rsidR="005948C5" w:rsidRDefault="005948C5"/>
        </w:tc>
      </w:tr>
      <w:tr w:rsidR="005948C5" w:rsidRPr="00462A94" w14:paraId="7A3A46AD" w14:textId="77777777" w:rsidTr="00DF6540">
        <w:trPr>
          <w:jc w:val="center"/>
        </w:trPr>
        <w:tc>
          <w:tcPr>
            <w:tcW w:w="461" w:type="dxa"/>
          </w:tcPr>
          <w:p w14:paraId="6D037244" w14:textId="58A4EE14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40" w:type="dxa"/>
          </w:tcPr>
          <w:p w14:paraId="38439630" w14:textId="7417DF6E" w:rsidR="005948C5" w:rsidRPr="00462A94" w:rsidRDefault="00690FA2" w:rsidP="00183D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 used</w:t>
            </w:r>
          </w:p>
        </w:tc>
        <w:tc>
          <w:tcPr>
            <w:tcW w:w="2075" w:type="dxa"/>
          </w:tcPr>
          <w:p w14:paraId="640A65EB" w14:textId="7D75B5FB" w:rsidR="005948C5" w:rsidRPr="002C1B0E" w:rsidRDefault="005948C5" w:rsidP="00183D46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7DF4C55B" w14:textId="67F6ADC8" w:rsidR="005948C5" w:rsidRPr="00462A94" w:rsidRDefault="005948C5" w:rsidP="009F5944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32441DDC" w14:textId="72314A27" w:rsidR="005948C5" w:rsidRPr="002C1B0E" w:rsidRDefault="005948C5" w:rsidP="009F5944">
            <w:pPr>
              <w:rPr>
                <w:sz w:val="22"/>
                <w:szCs w:val="22"/>
              </w:rPr>
            </w:pPr>
          </w:p>
        </w:tc>
      </w:tr>
      <w:tr w:rsidR="005948C5" w:rsidRPr="00462A94" w14:paraId="3647FE4A" w14:textId="77777777" w:rsidTr="00DF6540">
        <w:trPr>
          <w:jc w:val="center"/>
        </w:trPr>
        <w:tc>
          <w:tcPr>
            <w:tcW w:w="461" w:type="dxa"/>
          </w:tcPr>
          <w:p w14:paraId="28B65F2C" w14:textId="0BF456BB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B5A9D">
              <w:rPr>
                <w:sz w:val="22"/>
                <w:szCs w:val="22"/>
              </w:rPr>
              <w:t>2</w:t>
            </w:r>
          </w:p>
        </w:tc>
        <w:tc>
          <w:tcPr>
            <w:tcW w:w="2540" w:type="dxa"/>
          </w:tcPr>
          <w:p w14:paraId="776DEC6E" w14:textId="77777777" w:rsidR="005948C5" w:rsidRPr="00462A94" w:rsidRDefault="005948C5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Capacity</w:t>
            </w:r>
          </w:p>
          <w:p w14:paraId="4F1422CF" w14:textId="77777777" w:rsidR="005948C5" w:rsidRPr="00462A94" w:rsidRDefault="005948C5" w:rsidP="00183D46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(Net)</w:t>
            </w:r>
          </w:p>
        </w:tc>
        <w:tc>
          <w:tcPr>
            <w:tcW w:w="2075" w:type="dxa"/>
          </w:tcPr>
          <w:p w14:paraId="4F2384C1" w14:textId="794805F8" w:rsidR="005948C5" w:rsidRDefault="00690FA2">
            <w:r>
              <w:rPr>
                <w:sz w:val="22"/>
                <w:szCs w:val="22"/>
              </w:rPr>
              <w:t>25</w:t>
            </w:r>
            <w:r w:rsidR="005948C5">
              <w:rPr>
                <w:sz w:val="22"/>
                <w:szCs w:val="22"/>
              </w:rPr>
              <w:t>.0 M3</w:t>
            </w:r>
          </w:p>
        </w:tc>
        <w:tc>
          <w:tcPr>
            <w:tcW w:w="2075" w:type="dxa"/>
          </w:tcPr>
          <w:p w14:paraId="20A8AE6A" w14:textId="0DCA8FF2" w:rsidR="005948C5" w:rsidRDefault="00690FA2">
            <w:r>
              <w:rPr>
                <w:sz w:val="22"/>
                <w:szCs w:val="22"/>
              </w:rPr>
              <w:t>5</w:t>
            </w:r>
            <w:r w:rsidR="005948C5">
              <w:rPr>
                <w:sz w:val="22"/>
                <w:szCs w:val="22"/>
              </w:rPr>
              <w:t>.0 M3</w:t>
            </w:r>
          </w:p>
        </w:tc>
        <w:tc>
          <w:tcPr>
            <w:tcW w:w="2075" w:type="dxa"/>
          </w:tcPr>
          <w:p w14:paraId="0237EB3C" w14:textId="2F00E705" w:rsidR="005948C5" w:rsidRDefault="005948C5"/>
        </w:tc>
      </w:tr>
      <w:tr w:rsidR="005948C5" w:rsidRPr="00462A94" w14:paraId="227E212D" w14:textId="77777777" w:rsidTr="00DF6540">
        <w:trPr>
          <w:jc w:val="center"/>
        </w:trPr>
        <w:tc>
          <w:tcPr>
            <w:tcW w:w="461" w:type="dxa"/>
          </w:tcPr>
          <w:p w14:paraId="371E368A" w14:textId="58E9D180" w:rsidR="005948C5" w:rsidRPr="00462A94" w:rsidRDefault="005948C5" w:rsidP="00183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B5A9D">
              <w:rPr>
                <w:sz w:val="22"/>
                <w:szCs w:val="22"/>
              </w:rPr>
              <w:t>3</w:t>
            </w:r>
          </w:p>
        </w:tc>
        <w:tc>
          <w:tcPr>
            <w:tcW w:w="2540" w:type="dxa"/>
          </w:tcPr>
          <w:p w14:paraId="1D1F2A52" w14:textId="1132D62A" w:rsidR="005948C5" w:rsidRPr="00462A94" w:rsidRDefault="005948C5" w:rsidP="00183D46">
            <w:pPr>
              <w:rPr>
                <w:sz w:val="22"/>
                <w:szCs w:val="22"/>
              </w:rPr>
            </w:pPr>
            <w:r w:rsidRPr="00462A94">
              <w:rPr>
                <w:noProof/>
                <w:sz w:val="22"/>
                <w:szCs w:val="22"/>
              </w:rPr>
              <w:t>D</w:t>
            </w:r>
            <w:r w:rsidR="00641452">
              <w:rPr>
                <w:noProof/>
                <w:sz w:val="22"/>
                <w:szCs w:val="22"/>
              </w:rPr>
              <w:t>IA X HEIGHT ( M X M )</w:t>
            </w:r>
          </w:p>
        </w:tc>
        <w:tc>
          <w:tcPr>
            <w:tcW w:w="2075" w:type="dxa"/>
          </w:tcPr>
          <w:p w14:paraId="600D3009" w14:textId="7EC98716" w:rsidR="005948C5" w:rsidRDefault="000232FC">
            <w:r>
              <w:rPr>
                <w:sz w:val="22"/>
                <w:szCs w:val="22"/>
              </w:rPr>
              <w:t>3.0</w:t>
            </w:r>
            <w:r w:rsidR="00641452">
              <w:rPr>
                <w:sz w:val="22"/>
                <w:szCs w:val="22"/>
              </w:rPr>
              <w:t xml:space="preserve"> X 3.6</w:t>
            </w:r>
          </w:p>
        </w:tc>
        <w:tc>
          <w:tcPr>
            <w:tcW w:w="2075" w:type="dxa"/>
          </w:tcPr>
          <w:p w14:paraId="74F8AD39" w14:textId="2319F9A7" w:rsidR="005948C5" w:rsidRDefault="000232FC" w:rsidP="000232FC">
            <w:r>
              <w:rPr>
                <w:sz w:val="22"/>
                <w:szCs w:val="22"/>
              </w:rPr>
              <w:t>2.0</w:t>
            </w:r>
            <w:r w:rsidR="00641452">
              <w:rPr>
                <w:sz w:val="22"/>
                <w:szCs w:val="22"/>
              </w:rPr>
              <w:t xml:space="preserve"> X </w:t>
            </w:r>
            <w:r>
              <w:rPr>
                <w:sz w:val="22"/>
                <w:szCs w:val="22"/>
              </w:rPr>
              <w:t>2.0</w:t>
            </w:r>
          </w:p>
        </w:tc>
        <w:tc>
          <w:tcPr>
            <w:tcW w:w="2075" w:type="dxa"/>
          </w:tcPr>
          <w:p w14:paraId="031A4964" w14:textId="368B4DF1" w:rsidR="005948C5" w:rsidRDefault="005948C5"/>
        </w:tc>
      </w:tr>
      <w:tr w:rsidR="00BA17DB" w:rsidRPr="00462A94" w14:paraId="062D56BB" w14:textId="77777777" w:rsidTr="00DF6540">
        <w:trPr>
          <w:jc w:val="center"/>
        </w:trPr>
        <w:tc>
          <w:tcPr>
            <w:tcW w:w="461" w:type="dxa"/>
          </w:tcPr>
          <w:p w14:paraId="5BCB7664" w14:textId="1572B4E9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40" w:type="dxa"/>
          </w:tcPr>
          <w:p w14:paraId="2789D044" w14:textId="1DC63A55" w:rsidR="00BA17DB" w:rsidRPr="00462A94" w:rsidRDefault="00BA17DB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462A94">
              <w:rPr>
                <w:sz w:val="22"/>
                <w:szCs w:val="22"/>
              </w:rPr>
              <w:t>hickness</w:t>
            </w:r>
            <w:r>
              <w:rPr>
                <w:sz w:val="22"/>
                <w:szCs w:val="22"/>
              </w:rPr>
              <w:t>, mm (Bottom plate, Shell, Roof )</w:t>
            </w:r>
          </w:p>
        </w:tc>
        <w:tc>
          <w:tcPr>
            <w:tcW w:w="2075" w:type="dxa"/>
          </w:tcPr>
          <w:p w14:paraId="5730DEA2" w14:textId="6322DFE1" w:rsidR="00BA17DB" w:rsidRPr="00BA17DB" w:rsidRDefault="00BA17DB" w:rsidP="00BA17DB">
            <w:pPr>
              <w:rPr>
                <w:sz w:val="22"/>
                <w:szCs w:val="22"/>
              </w:rPr>
            </w:pPr>
            <w:r w:rsidRPr="00BA17DB">
              <w:rPr>
                <w:sz w:val="22"/>
                <w:szCs w:val="22"/>
              </w:rPr>
              <w:t>10,6,6</w:t>
            </w:r>
          </w:p>
        </w:tc>
        <w:tc>
          <w:tcPr>
            <w:tcW w:w="2075" w:type="dxa"/>
          </w:tcPr>
          <w:p w14:paraId="08D9D47B" w14:textId="7B217B08" w:rsidR="00BA17DB" w:rsidRDefault="00BA17DB" w:rsidP="00BA17DB">
            <w:r w:rsidRPr="00BA17DB">
              <w:rPr>
                <w:sz w:val="22"/>
                <w:szCs w:val="22"/>
              </w:rPr>
              <w:t>10,6,6</w:t>
            </w:r>
          </w:p>
        </w:tc>
        <w:tc>
          <w:tcPr>
            <w:tcW w:w="2075" w:type="dxa"/>
          </w:tcPr>
          <w:p w14:paraId="27B92E2E" w14:textId="1939DAF7" w:rsidR="00BA17DB" w:rsidRDefault="00BA17DB" w:rsidP="00BA17DB"/>
        </w:tc>
      </w:tr>
      <w:tr w:rsidR="003141BE" w:rsidRPr="00462A94" w14:paraId="2CF662D9" w14:textId="77777777" w:rsidTr="00DF6540">
        <w:trPr>
          <w:jc w:val="center"/>
        </w:trPr>
        <w:tc>
          <w:tcPr>
            <w:tcW w:w="461" w:type="dxa"/>
          </w:tcPr>
          <w:p w14:paraId="0E5C20F5" w14:textId="45BCBE56" w:rsidR="003141BE" w:rsidRDefault="003141BE" w:rsidP="0031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40" w:type="dxa"/>
          </w:tcPr>
          <w:p w14:paraId="7F69042F" w14:textId="38843F8E" w:rsidR="003141BE" w:rsidRPr="00462A94" w:rsidRDefault="003141BE" w:rsidP="0031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Standard</w:t>
            </w:r>
          </w:p>
        </w:tc>
        <w:tc>
          <w:tcPr>
            <w:tcW w:w="2075" w:type="dxa"/>
          </w:tcPr>
          <w:p w14:paraId="7AD26D37" w14:textId="67A7BE3B" w:rsidR="003141BE" w:rsidRPr="00EB5A9D" w:rsidRDefault="003141BE" w:rsidP="0031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IS-803 or Equivalent</w:t>
            </w:r>
          </w:p>
        </w:tc>
        <w:tc>
          <w:tcPr>
            <w:tcW w:w="2075" w:type="dxa"/>
          </w:tcPr>
          <w:p w14:paraId="75B4D7C7" w14:textId="25F10395" w:rsidR="003141BE" w:rsidRPr="00E768C9" w:rsidRDefault="003141BE" w:rsidP="003141BE">
            <w:pPr>
              <w:rPr>
                <w:sz w:val="22"/>
                <w:szCs w:val="22"/>
              </w:rPr>
            </w:pPr>
            <w:r w:rsidRPr="00D95C15">
              <w:rPr>
                <w:sz w:val="22"/>
                <w:szCs w:val="22"/>
              </w:rPr>
              <w:t>IS-803 or Equivalent</w:t>
            </w:r>
          </w:p>
        </w:tc>
        <w:tc>
          <w:tcPr>
            <w:tcW w:w="2075" w:type="dxa"/>
          </w:tcPr>
          <w:p w14:paraId="35C6F6CA" w14:textId="5B91E2FC" w:rsidR="003141BE" w:rsidRPr="00E768C9" w:rsidRDefault="003141BE" w:rsidP="003141BE">
            <w:pPr>
              <w:rPr>
                <w:sz w:val="22"/>
                <w:szCs w:val="22"/>
              </w:rPr>
            </w:pPr>
          </w:p>
        </w:tc>
      </w:tr>
      <w:tr w:rsidR="00BA17DB" w:rsidRPr="00462A94" w14:paraId="3C6A83F9" w14:textId="77777777" w:rsidTr="00DF6540">
        <w:trPr>
          <w:jc w:val="center"/>
        </w:trPr>
        <w:tc>
          <w:tcPr>
            <w:tcW w:w="461" w:type="dxa"/>
          </w:tcPr>
          <w:p w14:paraId="14650A5F" w14:textId="21170C7E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40" w:type="dxa"/>
          </w:tcPr>
          <w:p w14:paraId="034B881A" w14:textId="77777777" w:rsidR="00BA17DB" w:rsidRPr="00462A94" w:rsidRDefault="00BA17DB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Design Pressure</w:t>
            </w:r>
          </w:p>
        </w:tc>
        <w:tc>
          <w:tcPr>
            <w:tcW w:w="2075" w:type="dxa"/>
          </w:tcPr>
          <w:p w14:paraId="37665BF4" w14:textId="7639C21C" w:rsidR="00BA17DB" w:rsidRDefault="00BA17DB" w:rsidP="00BA17DB">
            <w:r w:rsidRPr="00EB5A9D">
              <w:rPr>
                <w:sz w:val="22"/>
                <w:szCs w:val="22"/>
              </w:rPr>
              <w:t>Atmospheric</w:t>
            </w:r>
          </w:p>
        </w:tc>
        <w:tc>
          <w:tcPr>
            <w:tcW w:w="2075" w:type="dxa"/>
          </w:tcPr>
          <w:p w14:paraId="6CE279C4" w14:textId="6FDE631B" w:rsidR="00BA17DB" w:rsidRDefault="00BA17DB" w:rsidP="00BA17DB">
            <w:r w:rsidRPr="00E768C9">
              <w:rPr>
                <w:sz w:val="22"/>
                <w:szCs w:val="22"/>
              </w:rPr>
              <w:t>Atmospheric</w:t>
            </w:r>
          </w:p>
        </w:tc>
        <w:tc>
          <w:tcPr>
            <w:tcW w:w="2075" w:type="dxa"/>
          </w:tcPr>
          <w:p w14:paraId="476658D3" w14:textId="06BDD2AA" w:rsidR="00BA17DB" w:rsidRDefault="00BA17DB" w:rsidP="00BA17DB"/>
        </w:tc>
      </w:tr>
      <w:tr w:rsidR="00BA17DB" w:rsidRPr="00462A94" w14:paraId="504DE9D3" w14:textId="77777777" w:rsidTr="00DF6540">
        <w:trPr>
          <w:jc w:val="center"/>
        </w:trPr>
        <w:tc>
          <w:tcPr>
            <w:tcW w:w="461" w:type="dxa"/>
          </w:tcPr>
          <w:p w14:paraId="5D55C1D2" w14:textId="1B6AD5DA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40" w:type="dxa"/>
          </w:tcPr>
          <w:p w14:paraId="3DF97160" w14:textId="77777777" w:rsidR="00BA17DB" w:rsidRPr="00462A94" w:rsidRDefault="00BA17DB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 xml:space="preserve">Design Temp.     </w:t>
            </w:r>
          </w:p>
        </w:tc>
        <w:tc>
          <w:tcPr>
            <w:tcW w:w="2075" w:type="dxa"/>
          </w:tcPr>
          <w:p w14:paraId="20979382" w14:textId="4EF0B610" w:rsidR="00BA17DB" w:rsidRDefault="00BA17DB" w:rsidP="00BA17DB">
            <w:r>
              <w:rPr>
                <w:sz w:val="22"/>
                <w:szCs w:val="22"/>
              </w:rPr>
              <w:t>60 Deg C</w:t>
            </w:r>
          </w:p>
        </w:tc>
        <w:tc>
          <w:tcPr>
            <w:tcW w:w="2075" w:type="dxa"/>
          </w:tcPr>
          <w:p w14:paraId="72029553" w14:textId="5672D857" w:rsidR="00BA17DB" w:rsidRDefault="00BA17DB" w:rsidP="00BA17DB">
            <w:r w:rsidRPr="00327A66">
              <w:rPr>
                <w:sz w:val="22"/>
                <w:szCs w:val="22"/>
              </w:rPr>
              <w:t>60 Deg C</w:t>
            </w:r>
          </w:p>
        </w:tc>
        <w:tc>
          <w:tcPr>
            <w:tcW w:w="2075" w:type="dxa"/>
          </w:tcPr>
          <w:p w14:paraId="68278CB5" w14:textId="3B477390" w:rsidR="00BA17DB" w:rsidRDefault="00BA17DB" w:rsidP="00BA17DB"/>
        </w:tc>
      </w:tr>
      <w:tr w:rsidR="00BA17DB" w:rsidRPr="00462A94" w14:paraId="4A5D9C98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581016F9" w14:textId="09B7A424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0" w:type="dxa"/>
          </w:tcPr>
          <w:p w14:paraId="7C4E27B1" w14:textId="77777777" w:rsidR="00BA17DB" w:rsidRPr="00462A94" w:rsidRDefault="00BA17DB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Manholes with lifting lug, cover, bolts, nuts, gaskets</w:t>
            </w:r>
          </w:p>
        </w:tc>
        <w:tc>
          <w:tcPr>
            <w:tcW w:w="2075" w:type="dxa"/>
          </w:tcPr>
          <w:p w14:paraId="3D72FD92" w14:textId="31A124BE" w:rsidR="00BA17DB" w:rsidRDefault="00BA17DB" w:rsidP="00BA17DB">
            <w:r w:rsidRPr="00CF3E7D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7F76A333" w14:textId="63BE5D41" w:rsidR="00BA17DB" w:rsidRDefault="00BA17DB" w:rsidP="00BA17DB">
            <w:r w:rsidRPr="00CF3E7D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055FE194" w14:textId="3F2930CE" w:rsidR="00BA17DB" w:rsidRDefault="00BA17DB" w:rsidP="00BA17DB"/>
        </w:tc>
      </w:tr>
      <w:tr w:rsidR="00BA17DB" w:rsidRPr="00462A94" w14:paraId="5F60D813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044D450B" w14:textId="30C51E0E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40" w:type="dxa"/>
          </w:tcPr>
          <w:p w14:paraId="235E77F6" w14:textId="77777777" w:rsidR="00BA17DB" w:rsidRPr="00462A94" w:rsidRDefault="00BA17DB" w:rsidP="00BA17DB">
            <w:pPr>
              <w:rPr>
                <w:sz w:val="22"/>
                <w:szCs w:val="22"/>
              </w:rPr>
            </w:pPr>
            <w:r w:rsidRPr="00462A94">
              <w:rPr>
                <w:sz w:val="22"/>
                <w:szCs w:val="22"/>
              </w:rPr>
              <w:t>All nozzles with counter flanges</w:t>
            </w:r>
          </w:p>
        </w:tc>
        <w:tc>
          <w:tcPr>
            <w:tcW w:w="2075" w:type="dxa"/>
          </w:tcPr>
          <w:p w14:paraId="265AEF33" w14:textId="77777777" w:rsidR="00BA17DB" w:rsidRPr="002C1B0E" w:rsidRDefault="00BA17DB" w:rsidP="00BA17DB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09973C8A" w14:textId="77777777" w:rsidR="00BA17DB" w:rsidRDefault="00BA17DB" w:rsidP="00BA17DB">
            <w:r w:rsidRPr="006354DC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09FA38C7" w14:textId="2A423258" w:rsidR="00BA17DB" w:rsidRDefault="00BA17DB" w:rsidP="00BA17DB"/>
        </w:tc>
      </w:tr>
      <w:tr w:rsidR="00BA17DB" w:rsidRPr="00462A94" w14:paraId="26713D4D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214E2A12" w14:textId="77777777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14:paraId="4EB0ADDC" w14:textId="7777777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1303AF7D" w14:textId="77777777" w:rsidR="00BA17DB" w:rsidRPr="002C1B0E" w:rsidRDefault="00BA17DB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0F701392" w14:textId="7777777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59AB949D" w14:textId="7777777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</w:tr>
      <w:tr w:rsidR="00BA17DB" w:rsidRPr="00462A94" w14:paraId="518F88B6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61498CE3" w14:textId="3B751B89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0" w:type="dxa"/>
          </w:tcPr>
          <w:p w14:paraId="5DAEB91B" w14:textId="77777777" w:rsidR="00BA17DB" w:rsidRPr="00462A94" w:rsidRDefault="00BA17DB" w:rsidP="00BA17DB">
            <w:pPr>
              <w:rPr>
                <w:sz w:val="22"/>
                <w:szCs w:val="22"/>
              </w:rPr>
            </w:pPr>
            <w:r w:rsidRPr="00462A94">
              <w:rPr>
                <w:spacing w:val="-2"/>
                <w:sz w:val="22"/>
                <w:szCs w:val="22"/>
              </w:rPr>
              <w:t>Earthing pad</w:t>
            </w:r>
          </w:p>
        </w:tc>
        <w:tc>
          <w:tcPr>
            <w:tcW w:w="2075" w:type="dxa"/>
          </w:tcPr>
          <w:p w14:paraId="055BCBDF" w14:textId="77777777" w:rsidR="00BA17DB" w:rsidRPr="002C1B0E" w:rsidRDefault="00BA17DB" w:rsidP="00BA17DB">
            <w:pPr>
              <w:rPr>
                <w:sz w:val="22"/>
                <w:szCs w:val="22"/>
              </w:rPr>
            </w:pPr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2DA8CBE1" w14:textId="4CD9D03E" w:rsidR="00BA17DB" w:rsidRPr="00462A94" w:rsidRDefault="00BA17DB" w:rsidP="00BA17DB">
            <w:pPr>
              <w:rPr>
                <w:sz w:val="22"/>
                <w:szCs w:val="22"/>
              </w:rPr>
            </w:pPr>
            <w:r w:rsidRPr="00040CDD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3FA25479" w14:textId="489215D6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</w:tr>
      <w:tr w:rsidR="00BA17DB" w:rsidRPr="00462A94" w14:paraId="25FBD2C6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0A7C9765" w14:textId="77777777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14:paraId="68C8B908" w14:textId="7777777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072AD529" w14:textId="77777777" w:rsidR="00BA17DB" w:rsidRPr="008F1418" w:rsidRDefault="00BA17DB" w:rsidP="00BA17DB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2075" w:type="dxa"/>
          </w:tcPr>
          <w:p w14:paraId="11402EE2" w14:textId="7777777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  <w:tc>
          <w:tcPr>
            <w:tcW w:w="2075" w:type="dxa"/>
          </w:tcPr>
          <w:p w14:paraId="6653554A" w14:textId="7777777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</w:tr>
      <w:tr w:rsidR="00BA17DB" w:rsidRPr="00462A94" w14:paraId="45ABED94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48D1B611" w14:textId="347A379C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40" w:type="dxa"/>
          </w:tcPr>
          <w:p w14:paraId="30429699" w14:textId="77777777" w:rsidR="00BA17DB" w:rsidRPr="00462A94" w:rsidRDefault="00BA17DB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Nozzle sizes&amp; qty.</w:t>
            </w:r>
          </w:p>
        </w:tc>
        <w:tc>
          <w:tcPr>
            <w:tcW w:w="2075" w:type="dxa"/>
          </w:tcPr>
          <w:p w14:paraId="3CB7BCE6" w14:textId="7756FFB5" w:rsidR="00BA17DB" w:rsidRDefault="00BA17DB" w:rsidP="00BA17DB"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6FD6A1F6" w14:textId="1BFB823C" w:rsidR="00BA17DB" w:rsidRDefault="00BA17DB" w:rsidP="00BA17DB">
            <w:r w:rsidRPr="002C1B0E">
              <w:rPr>
                <w:sz w:val="22"/>
                <w:szCs w:val="22"/>
              </w:rPr>
              <w:t>Yes</w:t>
            </w:r>
          </w:p>
        </w:tc>
        <w:tc>
          <w:tcPr>
            <w:tcW w:w="2075" w:type="dxa"/>
          </w:tcPr>
          <w:p w14:paraId="1810557A" w14:textId="275C919A" w:rsidR="00BA17DB" w:rsidRDefault="00BA17DB" w:rsidP="00BA17DB"/>
        </w:tc>
      </w:tr>
      <w:tr w:rsidR="00DF6540" w:rsidRPr="00462A94" w14:paraId="60846448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6FC632CF" w14:textId="77777777" w:rsidR="00DF6540" w:rsidRPr="00462A94" w:rsidRDefault="00DF6540" w:rsidP="00BA1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14:paraId="21982C8E" w14:textId="77777777" w:rsidR="00DF6540" w:rsidRPr="00462A94" w:rsidRDefault="00DF6540" w:rsidP="00BA17DB">
            <w:pPr>
              <w:rPr>
                <w:sz w:val="22"/>
                <w:szCs w:val="22"/>
              </w:rPr>
            </w:pPr>
          </w:p>
        </w:tc>
        <w:tc>
          <w:tcPr>
            <w:tcW w:w="6225" w:type="dxa"/>
            <w:gridSpan w:val="3"/>
          </w:tcPr>
          <w:p w14:paraId="1871CAF9" w14:textId="254A9923" w:rsidR="00DF6540" w:rsidRPr="00462A94" w:rsidRDefault="00DF6540" w:rsidP="00BA17DB">
            <w:pPr>
              <w:rPr>
                <w:sz w:val="22"/>
                <w:szCs w:val="22"/>
              </w:rPr>
            </w:pPr>
          </w:p>
        </w:tc>
      </w:tr>
      <w:tr w:rsidR="00BA17DB" w:rsidRPr="00462A94" w14:paraId="03755970" w14:textId="77777777" w:rsidTr="00DF6540">
        <w:trPr>
          <w:jc w:val="center"/>
        </w:trPr>
        <w:tc>
          <w:tcPr>
            <w:tcW w:w="461" w:type="dxa"/>
            <w:tcBorders>
              <w:left w:val="single" w:sz="4" w:space="0" w:color="auto"/>
            </w:tcBorders>
          </w:tcPr>
          <w:p w14:paraId="2C50B5CB" w14:textId="4FE00F7A" w:rsidR="00BA17DB" w:rsidRPr="00462A94" w:rsidRDefault="00BA17DB" w:rsidP="00BA1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540" w:type="dxa"/>
          </w:tcPr>
          <w:p w14:paraId="2F5AF38E" w14:textId="7DE357A6" w:rsidR="00BA17DB" w:rsidRPr="00462A94" w:rsidRDefault="00BA17DB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Instruments</w:t>
            </w:r>
          </w:p>
        </w:tc>
        <w:tc>
          <w:tcPr>
            <w:tcW w:w="2075" w:type="dxa"/>
          </w:tcPr>
          <w:p w14:paraId="4F3E5B03" w14:textId="20986019" w:rsidR="00BA17DB" w:rsidRPr="00462A94" w:rsidRDefault="000232FC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2075" w:type="dxa"/>
          </w:tcPr>
          <w:p w14:paraId="2636666C" w14:textId="7083F279" w:rsidR="00BA17DB" w:rsidRPr="00462A94" w:rsidRDefault="000232FC" w:rsidP="00BA17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2075" w:type="dxa"/>
          </w:tcPr>
          <w:p w14:paraId="1003F908" w14:textId="10FA0A97" w:rsidR="00BA17DB" w:rsidRPr="00462A94" w:rsidRDefault="00BA17DB" w:rsidP="00BA17DB">
            <w:pPr>
              <w:rPr>
                <w:sz w:val="22"/>
                <w:szCs w:val="22"/>
              </w:rPr>
            </w:pPr>
          </w:p>
        </w:tc>
      </w:tr>
    </w:tbl>
    <w:p w14:paraId="52081657" w14:textId="77777777" w:rsidR="00E634AC" w:rsidRPr="00AB74CF" w:rsidRDefault="00E634AC" w:rsidP="00AB74CF">
      <w:pPr>
        <w:tabs>
          <w:tab w:val="left" w:pos="1440"/>
          <w:tab w:val="left" w:pos="1980"/>
        </w:tabs>
        <w:spacing w:before="50" w:after="50" w:line="360" w:lineRule="auto"/>
        <w:jc w:val="both"/>
        <w:rPr>
          <w:sz w:val="22"/>
          <w:szCs w:val="22"/>
        </w:rPr>
      </w:pPr>
    </w:p>
    <w:sectPr w:rsidR="00E634AC" w:rsidRPr="00AB74CF" w:rsidSect="00176A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6A286" w14:textId="77777777" w:rsidR="007525B4" w:rsidRDefault="007525B4" w:rsidP="006E774A">
      <w:r>
        <w:separator/>
      </w:r>
    </w:p>
  </w:endnote>
  <w:endnote w:type="continuationSeparator" w:id="0">
    <w:p w14:paraId="3ED048D6" w14:textId="77777777" w:rsidR="007525B4" w:rsidRDefault="007525B4" w:rsidP="006E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DDBF2" w14:textId="77777777" w:rsidR="007525B4" w:rsidRDefault="007525B4" w:rsidP="006E774A">
      <w:r>
        <w:separator/>
      </w:r>
    </w:p>
  </w:footnote>
  <w:footnote w:type="continuationSeparator" w:id="0">
    <w:p w14:paraId="606D8EBC" w14:textId="77777777" w:rsidR="007525B4" w:rsidRDefault="007525B4" w:rsidP="006E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6DA"/>
    <w:multiLevelType w:val="hybridMultilevel"/>
    <w:tmpl w:val="0F78DEBC"/>
    <w:lvl w:ilvl="0" w:tplc="118EE322">
      <w:start w:val="1"/>
      <w:numFmt w:val="lowerLetter"/>
      <w:lvlText w:val="%1."/>
      <w:lvlJc w:val="left"/>
      <w:pPr>
        <w:ind w:left="20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60" w:hanging="360"/>
      </w:pPr>
    </w:lvl>
    <w:lvl w:ilvl="2" w:tplc="4009001B" w:tentative="1">
      <w:start w:val="1"/>
      <w:numFmt w:val="lowerRoman"/>
      <w:lvlText w:val="%3."/>
      <w:lvlJc w:val="right"/>
      <w:pPr>
        <w:ind w:left="3480" w:hanging="180"/>
      </w:pPr>
    </w:lvl>
    <w:lvl w:ilvl="3" w:tplc="4009000F" w:tentative="1">
      <w:start w:val="1"/>
      <w:numFmt w:val="decimal"/>
      <w:lvlText w:val="%4."/>
      <w:lvlJc w:val="left"/>
      <w:pPr>
        <w:ind w:left="4200" w:hanging="360"/>
      </w:pPr>
    </w:lvl>
    <w:lvl w:ilvl="4" w:tplc="40090019" w:tentative="1">
      <w:start w:val="1"/>
      <w:numFmt w:val="lowerLetter"/>
      <w:lvlText w:val="%5."/>
      <w:lvlJc w:val="left"/>
      <w:pPr>
        <w:ind w:left="4920" w:hanging="360"/>
      </w:pPr>
    </w:lvl>
    <w:lvl w:ilvl="5" w:tplc="4009001B" w:tentative="1">
      <w:start w:val="1"/>
      <w:numFmt w:val="lowerRoman"/>
      <w:lvlText w:val="%6."/>
      <w:lvlJc w:val="right"/>
      <w:pPr>
        <w:ind w:left="5640" w:hanging="180"/>
      </w:pPr>
    </w:lvl>
    <w:lvl w:ilvl="6" w:tplc="4009000F" w:tentative="1">
      <w:start w:val="1"/>
      <w:numFmt w:val="decimal"/>
      <w:lvlText w:val="%7."/>
      <w:lvlJc w:val="left"/>
      <w:pPr>
        <w:ind w:left="6360" w:hanging="360"/>
      </w:pPr>
    </w:lvl>
    <w:lvl w:ilvl="7" w:tplc="40090019" w:tentative="1">
      <w:start w:val="1"/>
      <w:numFmt w:val="lowerLetter"/>
      <w:lvlText w:val="%8."/>
      <w:lvlJc w:val="left"/>
      <w:pPr>
        <w:ind w:left="7080" w:hanging="360"/>
      </w:pPr>
    </w:lvl>
    <w:lvl w:ilvl="8" w:tplc="40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>
    <w:nsid w:val="09B7595F"/>
    <w:multiLevelType w:val="hybridMultilevel"/>
    <w:tmpl w:val="029ECA9C"/>
    <w:lvl w:ilvl="0" w:tplc="F796F5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957D59"/>
    <w:multiLevelType w:val="hybridMultilevel"/>
    <w:tmpl w:val="A2566FE0"/>
    <w:lvl w:ilvl="0" w:tplc="3FE6D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343DE"/>
    <w:multiLevelType w:val="hybridMultilevel"/>
    <w:tmpl w:val="A670C6E0"/>
    <w:lvl w:ilvl="0" w:tplc="C5168D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8A3EA5"/>
    <w:multiLevelType w:val="hybridMultilevel"/>
    <w:tmpl w:val="1DA0CA18"/>
    <w:lvl w:ilvl="0" w:tplc="DAD6C440">
      <w:start w:val="1"/>
      <w:numFmt w:val="lowerLetter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>
    <w:nsid w:val="51C36C6F"/>
    <w:multiLevelType w:val="hybridMultilevel"/>
    <w:tmpl w:val="4DFE7D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92065"/>
    <w:multiLevelType w:val="hybridMultilevel"/>
    <w:tmpl w:val="152A2B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719F21E1"/>
    <w:multiLevelType w:val="hybridMultilevel"/>
    <w:tmpl w:val="883E4FA6"/>
    <w:lvl w:ilvl="0" w:tplc="DAD6C440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6190368E">
      <w:start w:val="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DAD6C440">
      <w:start w:val="1"/>
      <w:numFmt w:val="lowerLetter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526731"/>
    <w:multiLevelType w:val="hybridMultilevel"/>
    <w:tmpl w:val="1EAAEB6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8743B8"/>
    <w:multiLevelType w:val="hybridMultilevel"/>
    <w:tmpl w:val="EFC03D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3CA"/>
    <w:rsid w:val="00007FE2"/>
    <w:rsid w:val="000171D0"/>
    <w:rsid w:val="000232FC"/>
    <w:rsid w:val="00037F51"/>
    <w:rsid w:val="00057D94"/>
    <w:rsid w:val="00062A2E"/>
    <w:rsid w:val="00083F13"/>
    <w:rsid w:val="000A1093"/>
    <w:rsid w:val="000B3C26"/>
    <w:rsid w:val="000B6EC2"/>
    <w:rsid w:val="000C1F36"/>
    <w:rsid w:val="000D4373"/>
    <w:rsid w:val="000E19F7"/>
    <w:rsid w:val="000F1B1D"/>
    <w:rsid w:val="00106C43"/>
    <w:rsid w:val="00116DAF"/>
    <w:rsid w:val="00141470"/>
    <w:rsid w:val="0016075C"/>
    <w:rsid w:val="00166C9A"/>
    <w:rsid w:val="00176A5E"/>
    <w:rsid w:val="00183D46"/>
    <w:rsid w:val="00190D7A"/>
    <w:rsid w:val="001C405D"/>
    <w:rsid w:val="001F16D0"/>
    <w:rsid w:val="0021184F"/>
    <w:rsid w:val="00216249"/>
    <w:rsid w:val="002303DF"/>
    <w:rsid w:val="0023753F"/>
    <w:rsid w:val="0026344C"/>
    <w:rsid w:val="002711FF"/>
    <w:rsid w:val="00283F85"/>
    <w:rsid w:val="002868C6"/>
    <w:rsid w:val="00287862"/>
    <w:rsid w:val="002A2D8A"/>
    <w:rsid w:val="002B01C5"/>
    <w:rsid w:val="002C1B0E"/>
    <w:rsid w:val="002C2F78"/>
    <w:rsid w:val="002D739C"/>
    <w:rsid w:val="002D7682"/>
    <w:rsid w:val="003141BE"/>
    <w:rsid w:val="00346626"/>
    <w:rsid w:val="0035115C"/>
    <w:rsid w:val="0036457A"/>
    <w:rsid w:val="003707F4"/>
    <w:rsid w:val="00374C13"/>
    <w:rsid w:val="003B7727"/>
    <w:rsid w:val="003C4E1A"/>
    <w:rsid w:val="004179A8"/>
    <w:rsid w:val="00422C2B"/>
    <w:rsid w:val="00426D21"/>
    <w:rsid w:val="00460D54"/>
    <w:rsid w:val="00465408"/>
    <w:rsid w:val="004737DE"/>
    <w:rsid w:val="00476B4E"/>
    <w:rsid w:val="0049412F"/>
    <w:rsid w:val="00494150"/>
    <w:rsid w:val="004A6D4B"/>
    <w:rsid w:val="004B1E5C"/>
    <w:rsid w:val="004B7C66"/>
    <w:rsid w:val="004E1B20"/>
    <w:rsid w:val="00506B21"/>
    <w:rsid w:val="00521B18"/>
    <w:rsid w:val="005272CC"/>
    <w:rsid w:val="00532EFD"/>
    <w:rsid w:val="005420BD"/>
    <w:rsid w:val="005460E7"/>
    <w:rsid w:val="00562707"/>
    <w:rsid w:val="00565360"/>
    <w:rsid w:val="00573437"/>
    <w:rsid w:val="005948C5"/>
    <w:rsid w:val="00595B37"/>
    <w:rsid w:val="005B290E"/>
    <w:rsid w:val="005B50D1"/>
    <w:rsid w:val="005C5800"/>
    <w:rsid w:val="005C6321"/>
    <w:rsid w:val="005E1989"/>
    <w:rsid w:val="005E5D3F"/>
    <w:rsid w:val="00614077"/>
    <w:rsid w:val="006169C3"/>
    <w:rsid w:val="00622C17"/>
    <w:rsid w:val="00641452"/>
    <w:rsid w:val="0064456F"/>
    <w:rsid w:val="00651D77"/>
    <w:rsid w:val="006643F7"/>
    <w:rsid w:val="00690FA2"/>
    <w:rsid w:val="00693205"/>
    <w:rsid w:val="006A4BC4"/>
    <w:rsid w:val="006A60DE"/>
    <w:rsid w:val="006C065F"/>
    <w:rsid w:val="006E1519"/>
    <w:rsid w:val="006E774A"/>
    <w:rsid w:val="006F3158"/>
    <w:rsid w:val="006F79CA"/>
    <w:rsid w:val="00712048"/>
    <w:rsid w:val="00724CEB"/>
    <w:rsid w:val="00734290"/>
    <w:rsid w:val="007525B4"/>
    <w:rsid w:val="007562D2"/>
    <w:rsid w:val="0076392F"/>
    <w:rsid w:val="00770816"/>
    <w:rsid w:val="007956AC"/>
    <w:rsid w:val="007979A6"/>
    <w:rsid w:val="007D383E"/>
    <w:rsid w:val="007E5FC0"/>
    <w:rsid w:val="0080148B"/>
    <w:rsid w:val="0082044B"/>
    <w:rsid w:val="00827384"/>
    <w:rsid w:val="008524EC"/>
    <w:rsid w:val="00852FB2"/>
    <w:rsid w:val="00855316"/>
    <w:rsid w:val="00864FAF"/>
    <w:rsid w:val="008725E2"/>
    <w:rsid w:val="008A3A15"/>
    <w:rsid w:val="008F1418"/>
    <w:rsid w:val="008F5AF5"/>
    <w:rsid w:val="00903A50"/>
    <w:rsid w:val="00906E18"/>
    <w:rsid w:val="0093236F"/>
    <w:rsid w:val="00933977"/>
    <w:rsid w:val="00942FE3"/>
    <w:rsid w:val="00955C6B"/>
    <w:rsid w:val="00971314"/>
    <w:rsid w:val="009842ED"/>
    <w:rsid w:val="0099294B"/>
    <w:rsid w:val="0099316D"/>
    <w:rsid w:val="00996D93"/>
    <w:rsid w:val="009A057C"/>
    <w:rsid w:val="009F0690"/>
    <w:rsid w:val="009F4417"/>
    <w:rsid w:val="00A17512"/>
    <w:rsid w:val="00A21E23"/>
    <w:rsid w:val="00A257BB"/>
    <w:rsid w:val="00A40C1A"/>
    <w:rsid w:val="00A40FCF"/>
    <w:rsid w:val="00A6064B"/>
    <w:rsid w:val="00A652E7"/>
    <w:rsid w:val="00AB74CF"/>
    <w:rsid w:val="00AC6BDE"/>
    <w:rsid w:val="00AD72EC"/>
    <w:rsid w:val="00AF1DC1"/>
    <w:rsid w:val="00B238DD"/>
    <w:rsid w:val="00B33FE7"/>
    <w:rsid w:val="00B411F4"/>
    <w:rsid w:val="00B46CA3"/>
    <w:rsid w:val="00B51814"/>
    <w:rsid w:val="00B547F2"/>
    <w:rsid w:val="00B601A6"/>
    <w:rsid w:val="00B606EC"/>
    <w:rsid w:val="00B64FB2"/>
    <w:rsid w:val="00B94A21"/>
    <w:rsid w:val="00BA17DB"/>
    <w:rsid w:val="00BA22FE"/>
    <w:rsid w:val="00BA5E03"/>
    <w:rsid w:val="00BA77FB"/>
    <w:rsid w:val="00BE514E"/>
    <w:rsid w:val="00C046E2"/>
    <w:rsid w:val="00C10540"/>
    <w:rsid w:val="00C648D4"/>
    <w:rsid w:val="00C83665"/>
    <w:rsid w:val="00C86A3B"/>
    <w:rsid w:val="00C92FBC"/>
    <w:rsid w:val="00C93172"/>
    <w:rsid w:val="00C972BF"/>
    <w:rsid w:val="00CB4C54"/>
    <w:rsid w:val="00CB716A"/>
    <w:rsid w:val="00CC0C43"/>
    <w:rsid w:val="00CC1E72"/>
    <w:rsid w:val="00CC3535"/>
    <w:rsid w:val="00CC37FA"/>
    <w:rsid w:val="00CE4D2E"/>
    <w:rsid w:val="00D641A6"/>
    <w:rsid w:val="00D73382"/>
    <w:rsid w:val="00D745CD"/>
    <w:rsid w:val="00D76BCD"/>
    <w:rsid w:val="00D810F0"/>
    <w:rsid w:val="00DE0E8F"/>
    <w:rsid w:val="00DE2E06"/>
    <w:rsid w:val="00DE3E1C"/>
    <w:rsid w:val="00DF5FE7"/>
    <w:rsid w:val="00DF6540"/>
    <w:rsid w:val="00E02503"/>
    <w:rsid w:val="00E417BC"/>
    <w:rsid w:val="00E5425E"/>
    <w:rsid w:val="00E634AC"/>
    <w:rsid w:val="00E765F6"/>
    <w:rsid w:val="00E848F3"/>
    <w:rsid w:val="00E92BD6"/>
    <w:rsid w:val="00E9441F"/>
    <w:rsid w:val="00EA7E7A"/>
    <w:rsid w:val="00EB5A9D"/>
    <w:rsid w:val="00EE192C"/>
    <w:rsid w:val="00EE75BA"/>
    <w:rsid w:val="00EF7C47"/>
    <w:rsid w:val="00F11ACE"/>
    <w:rsid w:val="00F311C0"/>
    <w:rsid w:val="00F633CA"/>
    <w:rsid w:val="00F64E8A"/>
    <w:rsid w:val="00F6792D"/>
    <w:rsid w:val="00F97C05"/>
    <w:rsid w:val="00FC0259"/>
    <w:rsid w:val="00FE1932"/>
    <w:rsid w:val="00FE2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31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AB74CF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774A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E77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Subtitle"/>
    <w:link w:val="TitleChar"/>
    <w:qFormat/>
    <w:rsid w:val="006E774A"/>
    <w:pPr>
      <w:tabs>
        <w:tab w:val="left" w:pos="1080"/>
        <w:tab w:val="left" w:pos="2160"/>
        <w:tab w:val="left" w:pos="3240"/>
      </w:tabs>
      <w:suppressAutoHyphens/>
      <w:autoSpaceDE/>
      <w:autoSpaceDN/>
      <w:adjustRightInd/>
      <w:jc w:val="center"/>
    </w:pPr>
    <w:rPr>
      <w:rFonts w:cs="Times New Roman"/>
      <w:b/>
      <w:spacing w:val="-3"/>
      <w:sz w:val="24"/>
      <w:lang w:eastAsia="ar-SA"/>
    </w:rPr>
  </w:style>
  <w:style w:type="character" w:customStyle="1" w:styleId="TitleChar">
    <w:name w:val="Title Char"/>
    <w:basedOn w:val="DefaultParagraphFont"/>
    <w:link w:val="Title"/>
    <w:rsid w:val="006E774A"/>
    <w:rPr>
      <w:rFonts w:ascii="Arial" w:eastAsia="Times New Roman" w:hAnsi="Arial" w:cs="Times New Roman"/>
      <w:b/>
      <w:spacing w:val="-3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6E77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E774A"/>
    <w:rPr>
      <w:rFonts w:ascii="Arial" w:eastAsia="Times New Roman" w:hAnsi="Arial" w:cs="Arial"/>
      <w:sz w:val="20"/>
      <w:szCs w:val="20"/>
      <w:lang w:val="en-US"/>
    </w:rPr>
  </w:style>
  <w:style w:type="character" w:styleId="PageNumber">
    <w:name w:val="page number"/>
    <w:basedOn w:val="DefaultParagraphFont"/>
    <w:rsid w:val="006E774A"/>
  </w:style>
  <w:style w:type="paragraph" w:styleId="Subtitle">
    <w:name w:val="Subtitle"/>
    <w:basedOn w:val="Normal"/>
    <w:next w:val="Normal"/>
    <w:link w:val="SubtitleChar"/>
    <w:uiPriority w:val="11"/>
    <w:qFormat/>
    <w:rsid w:val="006E7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E774A"/>
    <w:rPr>
      <w:rFonts w:eastAsiaTheme="minorEastAsia"/>
      <w:color w:val="5A5A5A" w:themeColor="text1" w:themeTint="A5"/>
      <w:spacing w:val="15"/>
      <w:lang w:val="en-US"/>
    </w:rPr>
  </w:style>
  <w:style w:type="paragraph" w:styleId="ListParagraph">
    <w:name w:val="List Paragraph"/>
    <w:basedOn w:val="Normal"/>
    <w:uiPriority w:val="34"/>
    <w:qFormat/>
    <w:rsid w:val="00A17512"/>
    <w:pPr>
      <w:ind w:left="720"/>
      <w:contextualSpacing/>
    </w:pPr>
  </w:style>
  <w:style w:type="paragraph" w:styleId="BodyText2">
    <w:name w:val="Body Text 2"/>
    <w:basedOn w:val="Normal"/>
    <w:link w:val="BodyText2Char"/>
    <w:rsid w:val="00855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5316"/>
    <w:rPr>
      <w:rFonts w:ascii="Arial" w:eastAsia="Times New Roman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AB74CF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35F08-224B-49BE-BC22-1B99FFD6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INDRANIL RAY</cp:lastModifiedBy>
  <cp:revision>152</cp:revision>
  <dcterms:created xsi:type="dcterms:W3CDTF">2018-04-06T04:40:00Z</dcterms:created>
  <dcterms:modified xsi:type="dcterms:W3CDTF">2022-02-26T08:31:00Z</dcterms:modified>
</cp:coreProperties>
</file>